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ABD6" w14:textId="7FA8E3E0" w:rsidR="001D6583" w:rsidRPr="001D6583" w:rsidRDefault="00426514" w:rsidP="001D6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>«Единая Россия» дала старт Всероссийскому конкурсу лучших практик управления многоквартирными домами «Лучший дом. Лучший двор»</w:t>
      </w:r>
    </w:p>
    <w:p w14:paraId="58D8A2B4" w14:textId="77777777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6A657" w14:textId="77777777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>Подать заявку на участие в конкурсе можно до 15 августа на сайте moydom.er.ru</w:t>
      </w:r>
    </w:p>
    <w:p w14:paraId="706FF2C9" w14:textId="0D3AFDDE" w:rsidR="001D6583" w:rsidRPr="001D6583" w:rsidRDefault="00426514" w:rsidP="00426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583" w:rsidRPr="001D6583">
        <w:rPr>
          <w:rFonts w:ascii="Times New Roman" w:hAnsi="Times New Roman" w:cs="Times New Roman"/>
          <w:sz w:val="28"/>
          <w:szCs w:val="28"/>
        </w:rPr>
        <w:t xml:space="preserve">Победителей определят до 5 сентября. Награждение пройдет 11 сентября в Минстрое. Проведение конкурса поддерживает Минстрой, Фонд развития территорий и Национальный центр общественного контроля в сфере ЖКХ «ЖКХ Контроль», сообщила руководитель направления </w:t>
      </w:r>
      <w:proofErr w:type="spellStart"/>
      <w:r w:rsidR="001D6583" w:rsidRPr="001D6583">
        <w:rPr>
          <w:rFonts w:ascii="Times New Roman" w:hAnsi="Times New Roman" w:cs="Times New Roman"/>
          <w:sz w:val="28"/>
          <w:szCs w:val="28"/>
        </w:rPr>
        <w:t>партпроекта</w:t>
      </w:r>
      <w:proofErr w:type="spellEnd"/>
      <w:r w:rsidR="001D6583" w:rsidRPr="001D6583">
        <w:rPr>
          <w:rFonts w:ascii="Times New Roman" w:hAnsi="Times New Roman" w:cs="Times New Roman"/>
          <w:sz w:val="28"/>
          <w:szCs w:val="28"/>
        </w:rPr>
        <w:t xml:space="preserve"> «Жители МКД», заместитель председателя комитета Госдумы по строительству и ЖКХ </w:t>
      </w:r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proofErr w:type="spellStart"/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>Разворотнева</w:t>
      </w:r>
      <w:proofErr w:type="spellEnd"/>
      <w:r w:rsidR="001D6583" w:rsidRPr="001D6583">
        <w:rPr>
          <w:rFonts w:ascii="Times New Roman" w:hAnsi="Times New Roman" w:cs="Times New Roman"/>
          <w:sz w:val="28"/>
          <w:szCs w:val="28"/>
        </w:rPr>
        <w:t>.</w:t>
      </w:r>
    </w:p>
    <w:p w14:paraId="5B982513" w14:textId="77777777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>«Подать заявку на конкурс может любой желающий. Она достаточно простая — это описание той практики, которая есть в доме, с приложением фотографий и ссылок на публикации. Мы принимаем заявки по 6 номинациям: «Лучшая практика работы совета многоквартирного дома», «Лучшая практика работы ТСЖ», «Самый дружный дом», «Лучшая практика проведения капитального ремонта», «Лучший подъезд», «Лучший двор», — рассказала она.</w:t>
      </w:r>
    </w:p>
    <w:p w14:paraId="25F6C0A3" w14:textId="33996C12" w:rsidR="001D6583" w:rsidRPr="001D6583" w:rsidRDefault="00C65550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 xml:space="preserve"> </w:t>
      </w:r>
      <w:r w:rsidR="001D6583" w:rsidRPr="001D6583">
        <w:rPr>
          <w:rFonts w:ascii="Times New Roman" w:hAnsi="Times New Roman" w:cs="Times New Roman"/>
          <w:sz w:val="28"/>
          <w:szCs w:val="28"/>
        </w:rPr>
        <w:t xml:space="preserve">«Для проведения этого конкурса у нас создаётся оргкомитет, в него вошли все руководители направления проекта «Жители МКД», в том числе первый зампред комитета по строительству и ЖКХ </w:t>
      </w:r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 xml:space="preserve">Павел </w:t>
      </w:r>
      <w:proofErr w:type="spellStart"/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>Качкаев</w:t>
      </w:r>
      <w:proofErr w:type="spellEnd"/>
      <w:r w:rsidR="001D6583" w:rsidRPr="001D658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1D6583" w:rsidRPr="001D6583">
        <w:rPr>
          <w:rFonts w:ascii="Times New Roman" w:hAnsi="Times New Roman" w:cs="Times New Roman"/>
          <w:sz w:val="28"/>
          <w:szCs w:val="28"/>
        </w:rPr>
        <w:t>партпроекта</w:t>
      </w:r>
      <w:proofErr w:type="spellEnd"/>
      <w:r w:rsidR="001D6583" w:rsidRPr="001D6583">
        <w:rPr>
          <w:rFonts w:ascii="Times New Roman" w:hAnsi="Times New Roman" w:cs="Times New Roman"/>
          <w:sz w:val="28"/>
          <w:szCs w:val="28"/>
        </w:rPr>
        <w:t xml:space="preserve"> «Школа грамотного потребителя» </w:t>
      </w:r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>Александр Козлов</w:t>
      </w:r>
      <w:r w:rsidR="001D6583" w:rsidRPr="001D6583">
        <w:rPr>
          <w:rFonts w:ascii="Times New Roman" w:hAnsi="Times New Roman" w:cs="Times New Roman"/>
          <w:sz w:val="28"/>
          <w:szCs w:val="28"/>
        </w:rPr>
        <w:t xml:space="preserve">», — рассказала </w:t>
      </w:r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proofErr w:type="spellStart"/>
      <w:r w:rsidR="001D6583" w:rsidRPr="001D6583">
        <w:rPr>
          <w:rFonts w:ascii="Times New Roman" w:hAnsi="Times New Roman" w:cs="Times New Roman"/>
          <w:b/>
          <w:bCs/>
          <w:sz w:val="28"/>
          <w:szCs w:val="28"/>
        </w:rPr>
        <w:t>Разворотнева</w:t>
      </w:r>
      <w:proofErr w:type="spellEnd"/>
      <w:r w:rsidR="001D6583" w:rsidRPr="001D6583">
        <w:rPr>
          <w:rFonts w:ascii="Times New Roman" w:hAnsi="Times New Roman" w:cs="Times New Roman"/>
          <w:sz w:val="28"/>
          <w:szCs w:val="28"/>
        </w:rPr>
        <w:t>.</w:t>
      </w:r>
    </w:p>
    <w:p w14:paraId="5A24AC28" w14:textId="661B6FE6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6583">
        <w:rPr>
          <w:rFonts w:ascii="Times New Roman" w:hAnsi="Times New Roman" w:cs="Times New Roman"/>
          <w:sz w:val="28"/>
          <w:szCs w:val="28"/>
        </w:rPr>
        <w:t xml:space="preserve">«Уверена, что жюри выберет достойные, эксклюзивные, интересные практики.  Отдельно хотелось бы отметить одну из номинаций, которая затрагивает вопросы капитального ремонта. У Фонда развития территорий на сегодня имеется большой позитивный опыт применения энергоэффективных технологий при проведении капремонта. Хотелось бы, чтобы участники </w:t>
      </w:r>
      <w:r w:rsidRPr="001D6583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попробовали, что это такое. Мы со своей стороны готовы оказывать информационную, методическую, юридическую помощь», — сказала она. </w:t>
      </w:r>
    </w:p>
    <w:p w14:paraId="6E066CEF" w14:textId="77777777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 xml:space="preserve">В свою очередь, исполнительный директор некоммерческого партнёрства «ЖКХ Контроль» </w:t>
      </w:r>
      <w:r w:rsidRPr="001D6583">
        <w:rPr>
          <w:rFonts w:ascii="Times New Roman" w:hAnsi="Times New Roman" w:cs="Times New Roman"/>
          <w:b/>
          <w:bCs/>
          <w:sz w:val="28"/>
          <w:szCs w:val="28"/>
        </w:rPr>
        <w:t xml:space="preserve">Сергей </w:t>
      </w:r>
      <w:proofErr w:type="spellStart"/>
      <w:r w:rsidRPr="001D6583">
        <w:rPr>
          <w:rFonts w:ascii="Times New Roman" w:hAnsi="Times New Roman" w:cs="Times New Roman"/>
          <w:b/>
          <w:bCs/>
          <w:sz w:val="28"/>
          <w:szCs w:val="28"/>
        </w:rPr>
        <w:t>Сохранов</w:t>
      </w:r>
      <w:proofErr w:type="spellEnd"/>
      <w:r w:rsidRPr="001D6583">
        <w:rPr>
          <w:rFonts w:ascii="Times New Roman" w:hAnsi="Times New Roman" w:cs="Times New Roman"/>
          <w:sz w:val="28"/>
          <w:szCs w:val="28"/>
        </w:rPr>
        <w:t xml:space="preserve"> добавил - очень важно, что в рамках конкурса оцениваются уже реализованные практики.</w:t>
      </w:r>
    </w:p>
    <w:p w14:paraId="6FE153ED" w14:textId="77777777" w:rsidR="001D6583" w:rsidRPr="001D6583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>«То есть когда жители, столкнувшись с проблемой, применили какие-то технологии, управленческие решения и смогли эту проблему устранить. Такими практиками, которые мы соберём, мы будем делиться в дальнейшем», - сказал он.</w:t>
      </w:r>
    </w:p>
    <w:p w14:paraId="12A48032" w14:textId="05C4563C" w:rsidR="001D6583" w:rsidRPr="00441C8E" w:rsidRDefault="001D6583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583">
        <w:rPr>
          <w:rFonts w:ascii="Times New Roman" w:hAnsi="Times New Roman" w:cs="Times New Roman"/>
          <w:sz w:val="28"/>
          <w:szCs w:val="28"/>
        </w:rPr>
        <w:t xml:space="preserve">«Конкурс «Лучший дом. Лучший двор» — это отличная возможность получить новый опыт в управлении многоквартирными домами и создании комфортной среды. Участники смогут обменяться опытом и повысить качество управления МКД. Конкурс также позволит аккумулировать базу существующих практик, повысить качество предоставления жилищно-коммунальных услуг. Уверен, у наших жителей есть успешные кейсы по работе с собственниками и управляющими компаниями. И я приглашаю всех ставропольцев принять участие в конкурсе», - подчеркнул Руководитель 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исполнительного комитета Ставропольского </w:t>
      </w:r>
      <w:proofErr w:type="spellStart"/>
      <w:r w:rsidRPr="00441C8E">
        <w:rPr>
          <w:rFonts w:ascii="Times New Roman" w:hAnsi="Times New Roman" w:cs="Times New Roman"/>
          <w:color w:val="000000" w:themeColor="text1"/>
          <w:sz w:val="28"/>
          <w:szCs w:val="28"/>
        </w:rPr>
        <w:t>реготделения</w:t>
      </w:r>
      <w:proofErr w:type="spellEnd"/>
      <w:r w:rsidRPr="0044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партии «Единая Россия» </w:t>
      </w:r>
      <w:r w:rsidRPr="00441C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Дмитрий Шуваев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489665" w14:textId="5568EE16" w:rsidR="00441C8E" w:rsidRPr="00441C8E" w:rsidRDefault="00441C8E" w:rsidP="00441C8E">
      <w:pPr>
        <w:spacing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участие в конкурсе 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ашаются 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готов развивать общественно значимые проекты, вкладывать в них своё время, жизненную силу, энергию и, впоследствии, добиваться ус</w:t>
      </w:r>
      <w:r w:rsidRPr="00441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пеха в реализации этих проектов»</w:t>
      </w:r>
      <w:r w:rsidRPr="00441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отметила</w:t>
      </w:r>
      <w:r w:rsidRPr="00441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заместитель секретаря Апанасенковского местного отделения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артии «</w:t>
      </w:r>
      <w:r w:rsidRPr="00441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Единая Россия» </w:t>
      </w:r>
      <w:r w:rsidRPr="00441C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Анна Найденова</w:t>
      </w:r>
      <w:r w:rsidRPr="00441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5D53A99" w14:textId="5DAD1741" w:rsidR="00441C8E" w:rsidRPr="001D6583" w:rsidRDefault="00441C8E" w:rsidP="001D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C8E" w:rsidRPr="001D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3"/>
    <w:rsid w:val="000B7A20"/>
    <w:rsid w:val="001D6583"/>
    <w:rsid w:val="00426514"/>
    <w:rsid w:val="00441C8E"/>
    <w:rsid w:val="005B6A4D"/>
    <w:rsid w:val="00602BFF"/>
    <w:rsid w:val="00821FD8"/>
    <w:rsid w:val="009673E8"/>
    <w:rsid w:val="00C65550"/>
    <w:rsid w:val="00E773D9"/>
    <w:rsid w:val="00E85252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2022-07-04T06:35:00Z</dcterms:created>
  <dcterms:modified xsi:type="dcterms:W3CDTF">2022-07-04T09:30:00Z</dcterms:modified>
</cp:coreProperties>
</file>